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C7B1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福建省肿瘤医院日间手术技术目录</w:t>
      </w:r>
      <w:bookmarkStart w:id="0" w:name="_GoBack"/>
      <w:bookmarkEnd w:id="0"/>
    </w:p>
    <w:p w14:paraId="00B4C7C1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根据《国家卫生健康委办公厅关于印发日间手术推荐目录（2022年版）的通知》(国卫办医函〔2022〕38号)，结合我院临床实际工作需要，修订日间手术技术目录：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2175"/>
        <w:gridCol w:w="2069"/>
        <w:gridCol w:w="1830"/>
        <w:gridCol w:w="1936"/>
      </w:tblGrid>
      <w:tr w14:paraId="2862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手术名称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ICD-9-CM-3编码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（对应手术操作代码国家临床版3.0）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疾病名称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（对应疾病分类代码国家临床版2.0）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疾病编码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（对应疾病分类代码国家临床版2.0）</w:t>
            </w:r>
          </w:p>
        </w:tc>
      </w:tr>
      <w:tr w14:paraId="04CC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子宫颈粘连松解术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67.0x00x002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子宫颈粘连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N88.102</w:t>
            </w:r>
          </w:p>
        </w:tc>
      </w:tr>
      <w:tr w14:paraId="576DF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4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子宫颈锥形切除术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67.2x00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子宫颈良性肿瘤/子宫颈上皮瘤样病变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D26.000x001/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D06.900x002</w:t>
            </w:r>
          </w:p>
        </w:tc>
      </w:tr>
      <w:tr w14:paraId="5725E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0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子宫颈环形电切术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67.3201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子宫颈良性肿瘤/子宫颈上皮瘤样病变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D26.000x001/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D06.900x002</w:t>
            </w:r>
          </w:p>
        </w:tc>
      </w:tr>
      <w:tr w14:paraId="6013F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子宫颈锥形电切术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67.3202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子宫颈良性肿瘤/子宫颈上皮瘤样病变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D26.000x001/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D06.900x002</w:t>
            </w:r>
          </w:p>
        </w:tc>
      </w:tr>
      <w:tr w14:paraId="3882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宫腔镜子宫内膜切除术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4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68.2302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子宫内膜息肉/子宫内膜增生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N84.001/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N85.000x001</w:t>
            </w:r>
          </w:p>
        </w:tc>
      </w:tr>
      <w:tr w14:paraId="70D7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B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宫腔镜子宫内膜病损切除术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68.2915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子宫内膜息肉/子宫内膜增生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C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N84.001/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N85.000x001</w:t>
            </w:r>
          </w:p>
        </w:tc>
      </w:tr>
      <w:tr w14:paraId="26556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宫腔镜子宫病损切除术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68.2917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子宫平滑肌瘤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D25.900</w:t>
            </w:r>
          </w:p>
        </w:tc>
      </w:tr>
      <w:tr w14:paraId="2E7A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阴道病损切除术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70.3301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阴道肿物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N89.901</w:t>
            </w:r>
          </w:p>
        </w:tc>
      </w:tr>
      <w:tr w14:paraId="1BEFB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5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外阴病损切除术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71.3x04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外阴肿物/外阴囊肿/阴唇囊肿/外阴非典型增生/会阴囊肿/外阴良性肿瘤/外阴上皮内瘤变III级[VINIII级]/外阴上皮内瘤样变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N90.902/N90.700/N90.700x001/N90.800x010/N90.800x011/D28.000/D07.100x002/N90.300x001</w:t>
            </w:r>
          </w:p>
        </w:tc>
      </w:tr>
      <w:tr w14:paraId="11CB3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卵巢囊肿穿刺术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65.2900x011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卵巢肿瘤/卵巢良性肿瘤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D39.101/D27.x00</w:t>
            </w:r>
          </w:p>
        </w:tc>
      </w:tr>
      <w:tr w14:paraId="37252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宫腔镜子宫颈病损切除术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67.3902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子宫颈上皮瘤样病变/宫颈息肉/子宫颈粘膜下平滑肌瘤/子宫颈肿瘤/子宫颈子宫内膜异位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A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N87.900x001/N84.100/D25.000x002/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D39.005/N80.000x002</w:t>
            </w:r>
          </w:p>
        </w:tc>
      </w:tr>
      <w:tr w14:paraId="418C5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子宫颈部分切除术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67.4x01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子宫颈恶性肿瘤/子宫颈上皮瘤样病变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C53.900x001/N87.900x001</w:t>
            </w:r>
          </w:p>
        </w:tc>
      </w:tr>
      <w:tr w14:paraId="6B378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子宫内膜切除术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68.23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子宫内膜息肉/子宫内膜增生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N84.001/N85.000x001</w:t>
            </w:r>
          </w:p>
        </w:tc>
      </w:tr>
      <w:tr w14:paraId="5235B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子宫内膜病损切除术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68.2903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子宫内膜息肉/子宫内膜增生/子宫内膜恶性肿瘤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N84.001/N85.00x001/C54.100</w:t>
            </w:r>
          </w:p>
        </w:tc>
      </w:tr>
      <w:tr w14:paraId="18FA5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阴道病损电切术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F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70.3300x003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阴道肿物/阴道原位癌/阴道脂肪瘤/阴道发育不良/阴道良性肿瘤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N89.901/D07.200/D17.300x003/N89.300/D28.100 </w:t>
            </w:r>
          </w:p>
        </w:tc>
      </w:tr>
      <w:tr w14:paraId="14EC4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乳房病损切除术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85.2100x003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乳腺囊肿/乳房脂肪瘤/乳腺良性肿瘤/乳房纤维囊性乳腺病/乳腺腺病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N60.000x001/D17.100x002/D24.x00x001/N60.200/N60.201</w:t>
            </w:r>
          </w:p>
        </w:tc>
      </w:tr>
      <w:tr w14:paraId="2A05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乳房病损微创旋切术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85.2100x004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乳腺囊肿/乳房脂肪瘤/乳腺良性肿瘤/乳房纤维囊性乳腺病/乳腺腺病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N60.000x001/D17.100x002/D24.x00x001/N60.200/N60.201</w:t>
            </w:r>
          </w:p>
        </w:tc>
      </w:tr>
      <w:tr w14:paraId="7648C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乳房腺体区段切除术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85.2100x019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乳腺囊肿/乳房脂肪瘤/乳腺良性肿瘤/乳房纤维囊性乳腺病/乳腺腺病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A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N60.000x001/D17.100x002/D24.x00x001/N60.200/N60.201</w:t>
            </w:r>
          </w:p>
        </w:tc>
      </w:tr>
      <w:tr w14:paraId="74B7D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副乳腺切除术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85.2401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副乳房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Q83.100</w:t>
            </w:r>
          </w:p>
        </w:tc>
      </w:tr>
      <w:tr w14:paraId="07A8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经尿道输尿管支架置入术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59.8x03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特发性肾积水/肾积水伴输尿管狭窄/输尿管梗阻/输尿管狭窄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N13.300x003/N13.100x001/N13.503/N13.504</w:t>
            </w:r>
          </w:p>
        </w:tc>
      </w:tr>
      <w:tr w14:paraId="2BB48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膀胱镜输尿管支架取出术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97.6205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输尿管支架置入术后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Z98.800x907</w:t>
            </w:r>
          </w:p>
        </w:tc>
      </w:tr>
      <w:tr w14:paraId="422D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经皮肾造口术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55.0300x005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特发性肾积水/肾积水伴输尿管狭窄/输尿管梗阻/输尿管狭窄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N13.300x003/N13.100x001/N13.503/N13.504</w:t>
            </w:r>
          </w:p>
        </w:tc>
      </w:tr>
      <w:tr w14:paraId="0C709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输尿管镜检查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复发性血尿/持续性血尿/输尿管占位性病变/肾占位性病变/肾盂肿瘤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N02.900x001/N02.900x002/R93.404/R93.403/D41.101</w:t>
            </w:r>
          </w:p>
        </w:tc>
      </w:tr>
      <w:tr w14:paraId="7F8F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闭合性内镜下输尿管活组织检查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56.33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复发性血尿/持续性血尿/输尿管占位性病变/肾占位性病变/肾盂肿瘤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N02.900x001/N02.900x002/R93.404/R93.403/D41.101</w:t>
            </w:r>
          </w:p>
        </w:tc>
      </w:tr>
      <w:tr w14:paraId="2E2AF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E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经皮膀胱造口术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57.17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尿潴留/尿失禁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R33.x00/R32.x00</w:t>
            </w:r>
          </w:p>
        </w:tc>
      </w:tr>
      <w:tr w14:paraId="71041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直视下膀胱活检术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57.3400x002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膀胱肿物/膀胱占位性病变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N32.901/R93.405</w:t>
            </w:r>
          </w:p>
        </w:tc>
      </w:tr>
      <w:tr w14:paraId="1908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尿道扩张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58.6x00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尿道狭窄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N35.900</w:t>
            </w:r>
          </w:p>
        </w:tc>
      </w:tr>
      <w:tr w14:paraId="4716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输尿管支架置换术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59.9901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更换输尿管支架/输尿管支架置入术后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8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Z46.602/Z98.800x907</w:t>
            </w:r>
          </w:p>
        </w:tc>
      </w:tr>
      <w:tr w14:paraId="1E566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A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经会阴前列腺穿刺活检术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60.1100x003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PSA升高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R77.800x002</w:t>
            </w:r>
          </w:p>
        </w:tc>
      </w:tr>
      <w:tr w14:paraId="3371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D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头.面.颈皮肤病损根治切除术</w:t>
            </w:r>
          </w:p>
        </w:tc>
        <w:tc>
          <w:tcPr>
            <w:tcW w:w="1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86.4x01</w:t>
            </w:r>
          </w:p>
        </w:tc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面部其他和未特指部位皮肤的良性肿瘤/头皮和颈部皮肤良性肿瘤/面部皮肤脓肿、疖和痈/颈部皮肤脓肿、疖和痈/头颈皮脂腺囊肿/皮脂腺囊肿/头皮和颈部皮肤恶性肿瘤/面部皮肤恶性肿瘤/皮肤恶性肿瘤</w:t>
            </w:r>
          </w:p>
        </w:tc>
        <w:tc>
          <w:tcPr>
            <w:tcW w:w="11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1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D23.3/D23.4/L02.000/L02.100/L72.102/L72.105/C44.4/C44.3/C44.900  </w:t>
            </w:r>
          </w:p>
        </w:tc>
      </w:tr>
      <w:tr w14:paraId="51DCA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1D7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F22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1C9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F25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FC9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541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152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71E2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909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A33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9E2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8E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F5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69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颈部软组织病损切除术</w:t>
            </w:r>
          </w:p>
        </w:tc>
        <w:tc>
          <w:tcPr>
            <w:tcW w:w="121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BD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83.3904</w:t>
            </w:r>
          </w:p>
        </w:tc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B8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头、面和颈部结缔组织和其他软组织的良性肿瘤</w:t>
            </w:r>
          </w:p>
        </w:tc>
        <w:tc>
          <w:tcPr>
            <w:tcW w:w="113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B4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D21.0</w:t>
            </w:r>
          </w:p>
        </w:tc>
      </w:tr>
      <w:tr w14:paraId="31106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B5FCE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DB7E7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5F38E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4B40B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A2694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F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皮肤及皮下血管瘤切除术</w:t>
            </w:r>
          </w:p>
        </w:tc>
        <w:tc>
          <w:tcPr>
            <w:tcW w:w="1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86.3x15</w:t>
            </w:r>
          </w:p>
        </w:tc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面部肿物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/躯干的局部肿胀、肿物和肿块/血管瘤</w:t>
            </w:r>
          </w:p>
        </w:tc>
        <w:tc>
          <w:tcPr>
            <w:tcW w:w="11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R22.005/R22.200/D18.000X001</w:t>
            </w:r>
          </w:p>
        </w:tc>
      </w:tr>
      <w:tr w14:paraId="68C3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93F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9D5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FCB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6AB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2C14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65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1B3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300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998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121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950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A6D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C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F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鼻内窥镜下鼻窦活检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22.1100x002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鼻窦肿物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J32.906</w:t>
            </w:r>
          </w:p>
        </w:tc>
      </w:tr>
      <w:tr w14:paraId="12BC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97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D7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淋巴结切除术</w:t>
            </w:r>
          </w:p>
        </w:tc>
        <w:tc>
          <w:tcPr>
            <w:tcW w:w="121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D0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40.2900x022</w:t>
            </w:r>
          </w:p>
        </w:tc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CA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局部淋巴结肿大</w:t>
            </w:r>
          </w:p>
        </w:tc>
        <w:tc>
          <w:tcPr>
            <w:tcW w:w="113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25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R59.000x009</w:t>
            </w:r>
          </w:p>
        </w:tc>
      </w:tr>
      <w:tr w14:paraId="562D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E9583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6765B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6E79C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F61C77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8382E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1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97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96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纤维结肠镜下结肠息肉切除术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8B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45.4200x003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19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结肠息肉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2A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K63.500</w:t>
            </w:r>
          </w:p>
        </w:tc>
      </w:tr>
      <w:tr w14:paraId="53589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12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E5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内镜下直肠病损切除术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57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48.3508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3D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直肠息肉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19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K62.100</w:t>
            </w:r>
          </w:p>
        </w:tc>
      </w:tr>
      <w:tr w14:paraId="7725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B2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F6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腹壁活组织检查</w:t>
            </w:r>
          </w:p>
        </w:tc>
        <w:tc>
          <w:tcPr>
            <w:tcW w:w="121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F1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54.2201</w:t>
            </w:r>
          </w:p>
        </w:tc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2B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腹壁肿物</w:t>
            </w:r>
          </w:p>
        </w:tc>
        <w:tc>
          <w:tcPr>
            <w:tcW w:w="113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4D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R22.203</w:t>
            </w:r>
          </w:p>
        </w:tc>
      </w:tr>
      <w:tr w14:paraId="1714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4EE4D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4E1EE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119DB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3391F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BFFD1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6B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BD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18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腹内病损穿刺活检</w:t>
            </w:r>
          </w:p>
        </w:tc>
        <w:tc>
          <w:tcPr>
            <w:tcW w:w="121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72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54.2400x001</w:t>
            </w:r>
          </w:p>
        </w:tc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0E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腹部肿物</w:t>
            </w:r>
          </w:p>
        </w:tc>
        <w:tc>
          <w:tcPr>
            <w:tcW w:w="113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71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R19.001</w:t>
            </w:r>
          </w:p>
        </w:tc>
      </w:tr>
      <w:tr w14:paraId="1C2B1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9C045C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42D5B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C8628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72E3B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FEEAB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58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腹壁病损切除术</w:t>
            </w:r>
          </w:p>
        </w:tc>
        <w:tc>
          <w:tcPr>
            <w:tcW w:w="1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54.3x01</w:t>
            </w:r>
          </w:p>
        </w:tc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腹壁脂肪瘤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/腹壁肉芽肿/腹壁肿物</w:t>
            </w:r>
          </w:p>
        </w:tc>
        <w:tc>
          <w:tcPr>
            <w:tcW w:w="11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D17.500x011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/K66.806/R22.203</w:t>
            </w:r>
          </w:p>
        </w:tc>
      </w:tr>
      <w:tr w14:paraId="7F595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104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0FA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38D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E13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398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B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D1D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9BA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246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3B5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E0A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E4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D3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3E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锁骨上淋巴结切除术</w:t>
            </w:r>
          </w:p>
        </w:tc>
        <w:tc>
          <w:tcPr>
            <w:tcW w:w="121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2A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40.2901</w:t>
            </w:r>
          </w:p>
        </w:tc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50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头、面和颈部淋巴结继发性的恶性肿瘤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/颈部淋巴结继发恶性肿瘤</w:t>
            </w:r>
          </w:p>
        </w:tc>
        <w:tc>
          <w:tcPr>
            <w:tcW w:w="113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38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C77.000/C77.002</w:t>
            </w:r>
          </w:p>
        </w:tc>
      </w:tr>
      <w:tr w14:paraId="7AA61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91AA2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793FF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09CB67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834B4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27BEC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F9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耳后病损切除术</w:t>
            </w:r>
          </w:p>
        </w:tc>
        <w:tc>
          <w:tcPr>
            <w:tcW w:w="1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20.5100x002</w:t>
            </w:r>
          </w:p>
        </w:tc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耳皮肤良性肿瘤</w:t>
            </w:r>
          </w:p>
        </w:tc>
        <w:tc>
          <w:tcPr>
            <w:tcW w:w="11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D23.200x003</w:t>
            </w:r>
          </w:p>
        </w:tc>
      </w:tr>
      <w:tr w14:paraId="5721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621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7E8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A35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024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5A2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B93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躯干皮肤病损根治性切除术</w:t>
            </w:r>
          </w:p>
        </w:tc>
        <w:tc>
          <w:tcPr>
            <w:tcW w:w="1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6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86.4x02</w:t>
            </w:r>
          </w:p>
        </w:tc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躯干脂肪瘤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/躯干皮肤和皮下组织良性脂肪瘤样肿瘤/躯干皮肤良性肿瘤/躯干皮肤肿瘤/躯干皮肤脓肿、疖和痈/躯干皮肤感染</w:t>
            </w:r>
          </w:p>
        </w:tc>
        <w:tc>
          <w:tcPr>
            <w:tcW w:w="11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D17.100x001/D17.100/D23.500/D48.505/L02.200/L08.902</w:t>
            </w:r>
          </w:p>
        </w:tc>
      </w:tr>
      <w:tr w14:paraId="22131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C8C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59F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CAE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26E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718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6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8B8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9EA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D14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A82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79D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C0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644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A64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CA9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A3A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89A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62B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肢体皮肤病损根治性切除术</w:t>
            </w:r>
          </w:p>
        </w:tc>
        <w:tc>
          <w:tcPr>
            <w:tcW w:w="12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86.4x03</w:t>
            </w:r>
          </w:p>
        </w:tc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肢体肿物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/上肢局部肿物/肩部肿物/足肿物/下肢局部肿物/局部肿物/多部位局部肿物/皮下肿物/皮肤肿物/肢体脂肪瘤/肢体血管瘤/肢体多处结缔组织良性肿瘤/肢体皮肤脓肿、疖和痈/恶性黑色素瘤/皮肤恶性黑色素瘤/上肢脂肪瘤/下肢脂肪瘤/四肢皮脂腺囊肿</w:t>
            </w:r>
          </w:p>
        </w:tc>
        <w:tc>
          <w:tcPr>
            <w:tcW w:w="11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M79.900x001/R22.301/R22.302/R22.400x003/R22.401/R22.901/R22.701/R22.902/R22.903/D17.200x001/D18.006/D21.900x014/L02.400/C43.900x001/C43.900/D17.200x002/D17.200x004/L72.104</w:t>
            </w:r>
          </w:p>
        </w:tc>
      </w:tr>
      <w:tr w14:paraId="278A3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12A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144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6D9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58B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362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EB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D20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F98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4A2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71A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DEB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65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B46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27D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921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5BA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82A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08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D45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C26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F27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3DA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69B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69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阴茎病损切除术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64.2x01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阴茎原位癌/包皮原位癌/男性生殖器官原位癌/阴茎脂肪瘤/男性生殖器官良性肿瘤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D07.400/D07.402/D07.603/D17.600x002/D29.700</w:t>
            </w:r>
          </w:p>
        </w:tc>
      </w:tr>
      <w:tr w14:paraId="1A7AC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龟头病损切除术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64.2x00x008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龟头良性肿瘤/阴茎头恶性肿瘤/男性生殖器官其他和未特指的原位癌/男性生殖器官原位癌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D29.001/C60.100/D07.600/D07.603</w:t>
            </w:r>
          </w:p>
        </w:tc>
      </w:tr>
      <w:tr w14:paraId="70A0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经尿道膀胱镜膀胱取石术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57.0x00x005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膀胱结石/下泌尿道结石/下泌尿道结石，其他的/泌尿系结石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N21.000/N21.900/N21.800/N20.900</w:t>
            </w:r>
          </w:p>
        </w:tc>
      </w:tr>
      <w:tr w14:paraId="03ED9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4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经尿道膀胱镜膀胱碎石钳碎石术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57.0x00x002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膀胱结石/下泌尿道结石/下泌尿道结石，其他的/泌尿系结石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N21.000/N21.900/N21.800/N20.900</w:t>
            </w:r>
          </w:p>
        </w:tc>
      </w:tr>
      <w:tr w14:paraId="2E647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阴囊病损切除术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61.3x03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A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阴囊原位癌/阴囊皮肤良性肿瘤/阴囊皮肤恶性肿瘤/阴囊脂肪瘤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D07.601/D29.401/C63.201/D17.600x003</w:t>
            </w:r>
          </w:p>
        </w:tc>
      </w:tr>
      <w:tr w14:paraId="64805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肛门周围组织切除术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49.0402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肛周皮肤良性肿瘤/肛门皮肤良性肿瘤/肛周皮肤肿瘤/肛周脓肿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D23.503/D23.500x003/D48.513/K61.001</w:t>
            </w:r>
          </w:p>
        </w:tc>
      </w:tr>
      <w:tr w14:paraId="1534D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2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腹股沟病损切除术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54.3x03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腹股沟良性肿瘤/腹股沟肿物/腹股沟脂肪瘤/腹股沟血管瘤/腹股沟结缔组织良性肿瘤/腹股沟结缔组织肿瘤/腹股沟区皮肤囊肿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D36.708/R22.204/D17.500x010/D18.000x859/D21.502/D48.122/L72.904</w:t>
            </w:r>
          </w:p>
        </w:tc>
      </w:tr>
      <w:tr w14:paraId="588D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腹壁瘢痕切除术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54.3x08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腹壁结缔组织良性肿瘤/腹壁肉芽肿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D21.402/K66.806</w:t>
            </w:r>
          </w:p>
        </w:tc>
      </w:tr>
      <w:tr w14:paraId="48028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皮肤伤口切除性清创术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86.2201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手术后切口脂肪液化/手术后切口感染/手术切口异物肉芽肿/手术后切口愈合不良/手术后切口血肿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T81.400x004/T81.406/T81.504/T81.800x017/T81.024</w:t>
            </w:r>
          </w:p>
        </w:tc>
      </w:tr>
      <w:tr w14:paraId="05BEA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胸壁病损切除术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34.4x01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胸壁肿物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3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R22.202</w:t>
            </w:r>
          </w:p>
        </w:tc>
      </w:tr>
      <w:tr w14:paraId="21CB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肌肉病损切除术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83.3200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软组织疾患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/肌肉肿物/上臂软组织疾患/前臂软组织疾患/手软组织疾患/大腿软组织疾患/小腿软组织疾患/踝软组织疾患/足软组织疾患/肩部肿物/背部肿物/躯干局部肿物/肩区软组织疾患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M79.900/M62.901/M79.902/M79.903/M79.904/M79.906/M79.907/M79.908/M79.909/R22.302/R22.205/R22.201/M79.901</w:t>
            </w:r>
          </w:p>
        </w:tc>
      </w:tr>
      <w:tr w14:paraId="4BB8A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骨病损或组织的局部切除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77.6000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3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骨病变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M89.920</w:t>
            </w:r>
          </w:p>
        </w:tc>
      </w:tr>
      <w:tr w14:paraId="3DA5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骨活组织检查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77.4000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骨病变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M89.920</w:t>
            </w:r>
          </w:p>
        </w:tc>
      </w:tr>
      <w:tr w14:paraId="631A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肌肉清创术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83.4501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软组织感染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L08.900x021</w:t>
            </w:r>
          </w:p>
        </w:tc>
      </w:tr>
      <w:tr w14:paraId="504EE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D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伤口、感染或烧伤的切除性清创术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86.2200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手术后切口脂肪液化/手术后切口感染/手术切口异物肉芽肿/手术后切口愈合不良/手术后切口血肿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T81.400x004/T81.406/T81.504/T81.800x017/T81.024</w:t>
            </w:r>
          </w:p>
        </w:tc>
      </w:tr>
      <w:tr w14:paraId="2398D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腱鞘病损切除术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83.3100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手肿物/肢体肿物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R22.300x002/M79.900x001</w:t>
            </w:r>
          </w:p>
        </w:tc>
      </w:tr>
      <w:tr w14:paraId="157E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指骨病损切除术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77.6902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手肿物/肢体肿物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R22.300x002/M79.900x001</w:t>
            </w:r>
          </w:p>
        </w:tc>
      </w:tr>
      <w:tr w14:paraId="75464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手部软组织切开异物去除术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82.0902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软组织内残留异物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M79.500</w:t>
            </w:r>
          </w:p>
        </w:tc>
      </w:tr>
      <w:tr w14:paraId="20B31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3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周围神经松解术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04.4900x042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周围神经卡压综合征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E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G54.900x001</w:t>
            </w:r>
          </w:p>
        </w:tc>
      </w:tr>
      <w:tr w14:paraId="32D68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腱鞘松解术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83.0102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狭窄性腱鞘炎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M65.900x093</w:t>
            </w:r>
          </w:p>
        </w:tc>
      </w:tr>
      <w:tr w14:paraId="6FC7A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滑囊病损切除术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83.3900x016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手肿物/肢体肿物/局部肿物/软组织疾患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R22.300x002/M79.900x001/R22.901/M79.900</w:t>
            </w:r>
          </w:p>
        </w:tc>
      </w:tr>
      <w:tr w14:paraId="4D1E9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鼻部皮肤病损切除术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21.3201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鼻部肿物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R22.003</w:t>
            </w:r>
          </w:p>
        </w:tc>
      </w:tr>
      <w:tr w14:paraId="1F248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邻近皮瓣修复术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86.7500x011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皮肤肿物/面部肿物/头部局部肿物/头皮肿物/颈部局部肿物/躯干局部肿物/骶尾部肿物/臀部肿物/上肢局部肿物/下肢局部肿物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R22.903/R22.005/R22.001/R22.002/R22.101/R22.201/R22.206/R22.207/R22.301/R22.401</w:t>
            </w:r>
          </w:p>
        </w:tc>
      </w:tr>
      <w:tr w14:paraId="4C56D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2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皮肤Z型成型伴病损切除术</w:t>
            </w:r>
          </w:p>
        </w:tc>
        <w:tc>
          <w:tcPr>
            <w:tcW w:w="1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86.3x06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u w:val="none"/>
                <w:lang w:val="en-US" w:eastAsia="zh-CN" w:bidi="ar"/>
              </w:rPr>
              <w:t>头皮肿物/面部肿物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R22.002/R22.005</w:t>
            </w:r>
          </w:p>
        </w:tc>
      </w:tr>
    </w:tbl>
    <w:p w14:paraId="1BBF41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24A9D0E-F0B9-46C7-9031-8CB21C21D2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05EDF11-1E1C-4B3D-98D0-8F22559274B0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A7F558F-D6A0-40B7-9C69-4D6BB6CD984A}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D3B1E"/>
    <w:rsid w:val="1A98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2025-06-04T01:35:42Z</dcterms:created>
  <dc:creator>admin</dc:creator>
  <cp:lastModifiedBy>zero</cp:lastModifiedBy>
  <dcterms:modified xsi:type="dcterms:W3CDTF">2025-06-04T01:43:00Z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eyJoZGlkIjoiZjViYzI0OTQ5ZmY0MzJmMTIzZGY5ZDhlZDE3YzJmMTUiLCJ1c2VySWQiOiIxMDc3Nzk3ODY4In0=</vt:lpwstr>
  </property>
  <property fmtid="{D5CDD505-2E9C-101B-9397-08002B2CF9AE}" pid="4" name="ICV">
    <vt:lpwstr>3EC08080FF2045C489B90143613EBC8F_12</vt:lpwstr>
  </property>
</Properties>
</file>